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66D7" w14:textId="77777777" w:rsidR="00755B36" w:rsidRDefault="00755B36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DA9A5" w14:textId="77777777" w:rsidR="00CB5FE2" w:rsidRPr="0083462F" w:rsidRDefault="00CB5FE2" w:rsidP="00C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14:paraId="5571CED2" w14:textId="77777777" w:rsidR="00CB5FE2" w:rsidRDefault="00CB5FE2" w:rsidP="00C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182AC2" w14:textId="77777777" w:rsidR="00CB5FE2" w:rsidRPr="0083462F" w:rsidRDefault="00CB5FE2" w:rsidP="00CB5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квартал 2021</w:t>
      </w:r>
      <w:r w:rsidRPr="008346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CB5FE2" w:rsidRPr="00004B13" w14:paraId="14674528" w14:textId="77777777" w:rsidTr="002A386F">
        <w:tc>
          <w:tcPr>
            <w:tcW w:w="562" w:type="dxa"/>
          </w:tcPr>
          <w:p w14:paraId="5C2CFE23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14:paraId="451E5E41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14:paraId="3912BFC7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14:paraId="1F53F8CE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на </w:t>
            </w:r>
            <w:r>
              <w:rPr>
                <w:rFonts w:ascii="Times New Roman" w:hAnsi="Times New Roman" w:cs="Times New Roman"/>
              </w:rPr>
              <w:t>оплату труда</w:t>
            </w:r>
            <w:r w:rsidRPr="00004B13">
              <w:rPr>
                <w:rFonts w:ascii="Times New Roman" w:hAnsi="Times New Roman" w:cs="Times New Roman"/>
              </w:rPr>
              <w:t xml:space="preserve"> </w:t>
            </w:r>
          </w:p>
          <w:p w14:paraId="737CC38F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CB5FE2" w:rsidRPr="00004B13" w14:paraId="05E5555B" w14:textId="77777777" w:rsidTr="002A386F">
        <w:trPr>
          <w:trHeight w:val="338"/>
        </w:trPr>
        <w:tc>
          <w:tcPr>
            <w:tcW w:w="562" w:type="dxa"/>
            <w:tcBorders>
              <w:bottom w:val="single" w:sz="4" w:space="0" w:color="auto"/>
            </w:tcBorders>
          </w:tcPr>
          <w:p w14:paraId="58D4BAEA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413835D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2BA37741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3922C4D1" w14:textId="77777777" w:rsidR="00CB5FE2" w:rsidRPr="00004B13" w:rsidRDefault="00CB5FE2" w:rsidP="00CB5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316,7</w:t>
            </w:r>
          </w:p>
        </w:tc>
      </w:tr>
      <w:tr w:rsidR="00CB5FE2" w:rsidRPr="00004B13" w14:paraId="22CBA02D" w14:textId="77777777" w:rsidTr="002A386F">
        <w:trPr>
          <w:trHeight w:val="840"/>
        </w:trPr>
        <w:tc>
          <w:tcPr>
            <w:tcW w:w="562" w:type="dxa"/>
            <w:tcBorders>
              <w:bottom w:val="single" w:sz="4" w:space="0" w:color="auto"/>
            </w:tcBorders>
          </w:tcPr>
          <w:p w14:paraId="4A0825DA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35A0F2F7" w14:textId="77777777" w:rsidR="00CB5FE2" w:rsidRPr="00004B13" w:rsidRDefault="00CB5FE2" w:rsidP="00CB5FE2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Работники муниципальных учреждений (немуниципальные служащие и </w:t>
            </w:r>
            <w:r>
              <w:rPr>
                <w:rFonts w:ascii="Times New Roman" w:hAnsi="Times New Roman" w:cs="Times New Roman"/>
              </w:rPr>
              <w:t>работники переведенные на НСОТ, работники ВУС</w:t>
            </w:r>
            <w:r w:rsidRPr="00004B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A95AE3E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</w:p>
          <w:p w14:paraId="5B4A696C" w14:textId="77777777" w:rsidR="00CB5FE2" w:rsidRPr="00004B13" w:rsidRDefault="00CB5FE2" w:rsidP="00CB5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0BB3976" w14:textId="77777777" w:rsidR="00CB5FE2" w:rsidRPr="00004B13" w:rsidRDefault="00CB5FE2" w:rsidP="002A386F">
            <w:pPr>
              <w:jc w:val="center"/>
              <w:rPr>
                <w:rFonts w:ascii="Times New Roman" w:hAnsi="Times New Roman" w:cs="Times New Roman"/>
              </w:rPr>
            </w:pPr>
          </w:p>
          <w:p w14:paraId="39984CEB" w14:textId="77777777" w:rsidR="00CB5FE2" w:rsidRPr="00004B13" w:rsidRDefault="00CB5FE2" w:rsidP="00CB5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1931,1</w:t>
            </w:r>
          </w:p>
        </w:tc>
      </w:tr>
    </w:tbl>
    <w:p w14:paraId="78CC98CA" w14:textId="77777777" w:rsidR="00CB5FE2" w:rsidRDefault="00CB5FE2" w:rsidP="00CB5FE2">
      <w:pPr>
        <w:jc w:val="center"/>
        <w:rPr>
          <w:rFonts w:ascii="Times New Roman" w:hAnsi="Times New Roman" w:cs="Times New Roman"/>
        </w:rPr>
      </w:pPr>
    </w:p>
    <w:p w14:paraId="5C0E714C" w14:textId="77777777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14:paraId="311D4A73" w14:textId="77777777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 xml:space="preserve"> 1 полугодие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14:paraId="15EE9D59" w14:textId="77777777" w:rsidTr="008C2F78">
        <w:tc>
          <w:tcPr>
            <w:tcW w:w="562" w:type="dxa"/>
          </w:tcPr>
          <w:p w14:paraId="4BBDEF7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14:paraId="5097E82B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14:paraId="6EB287D8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14:paraId="52125B95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 w:rsidR="00CB5FE2" w:rsidRPr="00004B13">
              <w:rPr>
                <w:rFonts w:ascii="Times New Roman" w:hAnsi="Times New Roman" w:cs="Times New Roman"/>
              </w:rPr>
              <w:t xml:space="preserve">на </w:t>
            </w:r>
            <w:r w:rsidR="00CB5FE2">
              <w:rPr>
                <w:rFonts w:ascii="Times New Roman" w:hAnsi="Times New Roman" w:cs="Times New Roman"/>
              </w:rPr>
              <w:t>оплату труда</w:t>
            </w:r>
          </w:p>
          <w:p w14:paraId="2550558C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BD551B" w14:paraId="01A0AF21" w14:textId="77777777" w:rsidTr="008C2F78">
        <w:tc>
          <w:tcPr>
            <w:tcW w:w="562" w:type="dxa"/>
          </w:tcPr>
          <w:p w14:paraId="7E172FBA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5A8EEEF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</w:tcPr>
          <w:p w14:paraId="3871CE33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14:paraId="01003FEA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656,6</w:t>
            </w:r>
          </w:p>
        </w:tc>
      </w:tr>
      <w:tr w:rsidR="00BD551B" w14:paraId="5B863A46" w14:textId="77777777" w:rsidTr="008C2F78">
        <w:tc>
          <w:tcPr>
            <w:tcW w:w="562" w:type="dxa"/>
          </w:tcPr>
          <w:p w14:paraId="0C6B4488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0A30D595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</w:tcPr>
          <w:p w14:paraId="0E7E7ADD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253C207A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7" w:type="dxa"/>
          </w:tcPr>
          <w:p w14:paraId="0EB6A32E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0F9ED60C" w14:textId="77777777" w:rsidR="00BD551B" w:rsidRPr="00004B13" w:rsidRDefault="00505EB8" w:rsidP="00CB5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CB5FE2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>,</w:t>
            </w:r>
            <w:r w:rsidR="00CB5FE2">
              <w:rPr>
                <w:rFonts w:ascii="Times New Roman" w:hAnsi="Times New Roman" w:cs="Times New Roman"/>
              </w:rPr>
              <w:t>6</w:t>
            </w:r>
            <w:r w:rsidR="00BD551B" w:rsidRPr="00004B13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4776828F" w14:textId="77777777" w:rsidR="00BD551B" w:rsidRDefault="00BD551B" w:rsidP="00BD55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7B7221" w14:textId="77777777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14:paraId="22D62F16" w14:textId="77777777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 xml:space="preserve"> 9 месяцев 2021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14:paraId="40531320" w14:textId="77777777" w:rsidTr="008C2F78">
        <w:tc>
          <w:tcPr>
            <w:tcW w:w="562" w:type="dxa"/>
          </w:tcPr>
          <w:p w14:paraId="0DD92355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14:paraId="5E2D1A2A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14:paraId="0351B67F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14:paraId="70D2D590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 w:rsidR="00CB5FE2" w:rsidRPr="00004B13">
              <w:rPr>
                <w:rFonts w:ascii="Times New Roman" w:hAnsi="Times New Roman" w:cs="Times New Roman"/>
              </w:rPr>
              <w:t xml:space="preserve">на </w:t>
            </w:r>
            <w:r w:rsidR="00CB5FE2">
              <w:rPr>
                <w:rFonts w:ascii="Times New Roman" w:hAnsi="Times New Roman" w:cs="Times New Roman"/>
              </w:rPr>
              <w:t>оплату труда</w:t>
            </w:r>
          </w:p>
          <w:p w14:paraId="6357F4B1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BD551B" w:rsidRPr="00004B13" w14:paraId="659D7F9E" w14:textId="77777777" w:rsidTr="008C2F78">
        <w:tc>
          <w:tcPr>
            <w:tcW w:w="562" w:type="dxa"/>
          </w:tcPr>
          <w:p w14:paraId="4E1190E2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12F01B46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</w:tcPr>
          <w:p w14:paraId="205318DC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14:paraId="2EED6DE4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938,9</w:t>
            </w:r>
          </w:p>
        </w:tc>
      </w:tr>
      <w:tr w:rsidR="00BD551B" w:rsidRPr="00004B13" w14:paraId="78780344" w14:textId="77777777" w:rsidTr="008C2F78">
        <w:tc>
          <w:tcPr>
            <w:tcW w:w="562" w:type="dxa"/>
          </w:tcPr>
          <w:p w14:paraId="6635CEA7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3945B8FB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</w:tcPr>
          <w:p w14:paraId="42D646A1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31607956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7" w:type="dxa"/>
          </w:tcPr>
          <w:p w14:paraId="5D1BB2D4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0AA86003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5497,3</w:t>
            </w:r>
            <w:r w:rsidR="00BD551B" w:rsidRPr="00004B13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2F22400A" w14:textId="77777777" w:rsidR="00BD551B" w:rsidRPr="00004B13" w:rsidRDefault="00BD551B" w:rsidP="00BD551B">
      <w:pPr>
        <w:jc w:val="center"/>
        <w:rPr>
          <w:rFonts w:ascii="Times New Roman" w:hAnsi="Times New Roman" w:cs="Times New Roman"/>
        </w:rPr>
      </w:pPr>
    </w:p>
    <w:p w14:paraId="4FFF8EAE" w14:textId="77777777" w:rsidR="00BD551B" w:rsidRPr="0083462F" w:rsidRDefault="00BD551B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62F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14:paraId="1A119B41" w14:textId="77777777" w:rsidR="00BD551B" w:rsidRPr="0083462F" w:rsidRDefault="00CB5FE2" w:rsidP="00BD5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BD551B" w:rsidRPr="00004B13" w14:paraId="2EF2D67B" w14:textId="77777777" w:rsidTr="008C2F78">
        <w:tc>
          <w:tcPr>
            <w:tcW w:w="562" w:type="dxa"/>
          </w:tcPr>
          <w:p w14:paraId="307DD1A0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0" w:type="dxa"/>
          </w:tcPr>
          <w:p w14:paraId="65DFA5C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2336" w:type="dxa"/>
          </w:tcPr>
          <w:p w14:paraId="4FE72459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Численность (фактическая)</w:t>
            </w:r>
          </w:p>
        </w:tc>
        <w:tc>
          <w:tcPr>
            <w:tcW w:w="2337" w:type="dxa"/>
          </w:tcPr>
          <w:p w14:paraId="716A437E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 xml:space="preserve">Фактические расходы </w:t>
            </w:r>
            <w:r w:rsidR="00CB5FE2" w:rsidRPr="00004B13">
              <w:rPr>
                <w:rFonts w:ascii="Times New Roman" w:hAnsi="Times New Roman" w:cs="Times New Roman"/>
              </w:rPr>
              <w:t xml:space="preserve">на </w:t>
            </w:r>
            <w:r w:rsidR="00CB5FE2">
              <w:rPr>
                <w:rFonts w:ascii="Times New Roman" w:hAnsi="Times New Roman" w:cs="Times New Roman"/>
              </w:rPr>
              <w:t>оплату труда</w:t>
            </w:r>
          </w:p>
          <w:p w14:paraId="14AC3ED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BD551B" w:rsidRPr="00004B13" w14:paraId="398A879D" w14:textId="77777777" w:rsidTr="008C2F78">
        <w:tc>
          <w:tcPr>
            <w:tcW w:w="562" w:type="dxa"/>
          </w:tcPr>
          <w:p w14:paraId="351AFE82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67A28230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2336" w:type="dxa"/>
          </w:tcPr>
          <w:p w14:paraId="606957C8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7" w:type="dxa"/>
          </w:tcPr>
          <w:p w14:paraId="44598685" w14:textId="77777777" w:rsidR="00BD551B" w:rsidRPr="00004B13" w:rsidRDefault="00CB5FE2" w:rsidP="0061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1379,3</w:t>
            </w:r>
          </w:p>
        </w:tc>
      </w:tr>
      <w:tr w:rsidR="00BD551B" w:rsidRPr="00004B13" w14:paraId="1A0979A5" w14:textId="77777777" w:rsidTr="008C2F78">
        <w:tc>
          <w:tcPr>
            <w:tcW w:w="562" w:type="dxa"/>
          </w:tcPr>
          <w:p w14:paraId="12817013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0AB53ACF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  <w:r w:rsidRPr="00004B13">
              <w:rPr>
                <w:rFonts w:ascii="Times New Roman" w:hAnsi="Times New Roman" w:cs="Times New Roman"/>
              </w:rPr>
              <w:t>Работники муниципальных учреждений (немуниципальные служащие и ЕТС)</w:t>
            </w:r>
          </w:p>
        </w:tc>
        <w:tc>
          <w:tcPr>
            <w:tcW w:w="2336" w:type="dxa"/>
          </w:tcPr>
          <w:p w14:paraId="659DC9A0" w14:textId="77777777" w:rsidR="00FD3029" w:rsidRDefault="00FD3029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714CE254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7" w:type="dxa"/>
          </w:tcPr>
          <w:p w14:paraId="2D939D3D" w14:textId="77777777" w:rsidR="00BD551B" w:rsidRPr="00004B13" w:rsidRDefault="00BD551B" w:rsidP="008C2F78">
            <w:pPr>
              <w:jc w:val="center"/>
              <w:rPr>
                <w:rFonts w:ascii="Times New Roman" w:hAnsi="Times New Roman" w:cs="Times New Roman"/>
              </w:rPr>
            </w:pPr>
          </w:p>
          <w:p w14:paraId="1303F638" w14:textId="77777777" w:rsidR="00BD551B" w:rsidRPr="00004B13" w:rsidRDefault="00CB5FE2" w:rsidP="008C2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8022,9</w:t>
            </w:r>
            <w:r w:rsidR="00BD551B" w:rsidRPr="00004B13">
              <w:rPr>
                <w:rFonts w:ascii="Times New Roman" w:hAnsi="Times New Roman" w:cs="Times New Roman"/>
              </w:rPr>
              <w:t xml:space="preserve">     </w:t>
            </w:r>
          </w:p>
        </w:tc>
      </w:tr>
    </w:tbl>
    <w:p w14:paraId="788C645D" w14:textId="77777777" w:rsidR="00BD551B" w:rsidRPr="00CC14FD" w:rsidRDefault="00BD551B" w:rsidP="00BD55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3CF3312E" w14:textId="77777777" w:rsidR="00BD551B" w:rsidRPr="00CC14FD" w:rsidRDefault="00BD551B" w:rsidP="00CC14F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551B" w:rsidRPr="00CC14FD" w:rsidSect="00004B1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CD1"/>
    <w:rsid w:val="00004B13"/>
    <w:rsid w:val="00052918"/>
    <w:rsid w:val="000B4DF5"/>
    <w:rsid w:val="00111099"/>
    <w:rsid w:val="004D668D"/>
    <w:rsid w:val="00505EB8"/>
    <w:rsid w:val="00544862"/>
    <w:rsid w:val="00557CD1"/>
    <w:rsid w:val="00571017"/>
    <w:rsid w:val="00617DDE"/>
    <w:rsid w:val="006514C8"/>
    <w:rsid w:val="00755B36"/>
    <w:rsid w:val="00800270"/>
    <w:rsid w:val="008105F5"/>
    <w:rsid w:val="0083462F"/>
    <w:rsid w:val="00876FF8"/>
    <w:rsid w:val="00956423"/>
    <w:rsid w:val="009972A4"/>
    <w:rsid w:val="009D7DD5"/>
    <w:rsid w:val="00A272EF"/>
    <w:rsid w:val="00BD551B"/>
    <w:rsid w:val="00C15853"/>
    <w:rsid w:val="00CB5FE2"/>
    <w:rsid w:val="00CC14FD"/>
    <w:rsid w:val="00D440D6"/>
    <w:rsid w:val="00DF2FBE"/>
    <w:rsid w:val="00F234B8"/>
    <w:rsid w:val="00F659D4"/>
    <w:rsid w:val="00FD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E4F6"/>
  <w15:docId w15:val="{DF7692DD-F618-4340-A35C-3162105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Арещенко</cp:lastModifiedBy>
  <cp:revision>7</cp:revision>
  <cp:lastPrinted>2022-05-17T11:37:00Z</cp:lastPrinted>
  <dcterms:created xsi:type="dcterms:W3CDTF">2022-05-17T08:48:00Z</dcterms:created>
  <dcterms:modified xsi:type="dcterms:W3CDTF">2022-05-17T17:08:00Z</dcterms:modified>
</cp:coreProperties>
</file>