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8F" w:rsidRDefault="005F208F" w:rsidP="005F208F">
      <w:pPr>
        <w:pStyle w:val="a3"/>
        <w:jc w:val="center"/>
        <w:rPr>
          <w:b/>
        </w:rPr>
      </w:pPr>
      <w:r>
        <w:rPr>
          <w:b/>
        </w:rPr>
        <w:t>СВЕДЕНИЯ</w:t>
      </w:r>
    </w:p>
    <w:p w:rsidR="005F208F" w:rsidRDefault="005F208F" w:rsidP="005F208F">
      <w:pPr>
        <w:pStyle w:val="nospacing"/>
        <w:spacing w:before="0" w:after="0"/>
        <w:jc w:val="center"/>
        <w:rPr>
          <w:rStyle w:val="a4"/>
        </w:rPr>
      </w:pPr>
      <w:r>
        <w:rPr>
          <w:rStyle w:val="a4"/>
        </w:rPr>
        <w:t xml:space="preserve">  о доходах, расходах, об имуществе, и обязательствах имущественного характера лиц, замещающих муниципальные должности, должности муниципальной службы в  </w:t>
      </w:r>
      <w:proofErr w:type="spellStart"/>
      <w:r>
        <w:rPr>
          <w:rStyle w:val="a4"/>
        </w:rPr>
        <w:t>Супоневской</w:t>
      </w:r>
      <w:proofErr w:type="spellEnd"/>
      <w:r>
        <w:rPr>
          <w:rStyle w:val="a4"/>
        </w:rPr>
        <w:t xml:space="preserve"> сельской администрации и членов их семей </w:t>
      </w:r>
    </w:p>
    <w:p w:rsidR="005F208F" w:rsidRDefault="005F208F" w:rsidP="005F208F">
      <w:pPr>
        <w:pStyle w:val="nospacing"/>
        <w:spacing w:before="0" w:after="0"/>
        <w:jc w:val="center"/>
        <w:rPr>
          <w:rStyle w:val="a4"/>
        </w:rPr>
      </w:pPr>
      <w:r>
        <w:rPr>
          <w:rStyle w:val="a4"/>
        </w:rPr>
        <w:t>за период с 1 января 2022г.  по 31 декабря 2022 г.</w:t>
      </w:r>
    </w:p>
    <w:tbl>
      <w:tblPr>
        <w:tblW w:w="15585" w:type="dxa"/>
        <w:tblInd w:w="145" w:type="dxa"/>
        <w:tblLayout w:type="fixed"/>
        <w:tblLook w:val="04A0"/>
      </w:tblPr>
      <w:tblGrid>
        <w:gridCol w:w="2409"/>
        <w:gridCol w:w="1740"/>
        <w:gridCol w:w="1029"/>
        <w:gridCol w:w="2019"/>
        <w:gridCol w:w="2129"/>
        <w:gridCol w:w="804"/>
        <w:gridCol w:w="1028"/>
        <w:gridCol w:w="1250"/>
        <w:gridCol w:w="704"/>
        <w:gridCol w:w="907"/>
        <w:gridCol w:w="1566"/>
      </w:tblGrid>
      <w:tr w:rsidR="005F208F" w:rsidTr="005F208F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отчество лица, замещающего муниципальную должность, должность муниципальной службы (члены семьи без указания Ф.И.О)</w:t>
            </w:r>
          </w:p>
          <w:p w:rsidR="005F208F" w:rsidRDefault="005F208F">
            <w:pPr>
              <w:pStyle w:val="a3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  <w:p w:rsidR="005F208F" w:rsidRDefault="005F208F">
            <w:pPr>
              <w:pStyle w:val="a3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  <w:p w:rsidR="005F208F" w:rsidRDefault="005F208F">
            <w:pPr>
              <w:pStyle w:val="a3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  <w:p w:rsidR="005F208F" w:rsidRDefault="005F208F">
            <w:pPr>
              <w:pStyle w:val="a3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08F" w:rsidRDefault="005F208F" w:rsidP="005F208F">
            <w:pPr>
              <w:pStyle w:val="a3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дохода за 2022 год (руб.)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5F208F" w:rsidRDefault="005F208F">
            <w:pPr>
              <w:pStyle w:val="a3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proofErr w:type="gramStart"/>
            <w:r>
              <w:rPr>
                <w:sz w:val="20"/>
                <w:szCs w:val="20"/>
              </w:rPr>
              <w:t>счет</w:t>
            </w:r>
            <w:proofErr w:type="gramEnd"/>
            <w:r>
              <w:rPr>
                <w:sz w:val="20"/>
                <w:szCs w:val="20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</w:t>
            </w:r>
          </w:p>
          <w:p w:rsidR="005F208F" w:rsidRDefault="005F208F">
            <w:pPr>
              <w:pStyle w:val="a3"/>
              <w:spacing w:before="0"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находящиеся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марка транспортных средств, принадлежа-</w:t>
            </w:r>
          </w:p>
          <w:p w:rsidR="005F208F" w:rsidRDefault="005F208F">
            <w:pPr>
              <w:pStyle w:val="a3"/>
              <w:snapToGrid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щих</w:t>
            </w:r>
            <w:proofErr w:type="spellEnd"/>
            <w:r>
              <w:rPr>
                <w:sz w:val="20"/>
                <w:szCs w:val="20"/>
              </w:rPr>
              <w:t xml:space="preserve"> на праве</w:t>
            </w:r>
          </w:p>
          <w:p w:rsidR="005F208F" w:rsidRDefault="005F208F">
            <w:pPr>
              <w:pStyle w:val="a3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собственности</w:t>
            </w:r>
          </w:p>
        </w:tc>
      </w:tr>
      <w:tr w:rsidR="005F208F" w:rsidTr="005F208F">
        <w:trPr>
          <w:trHeight w:val="255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08F" w:rsidRDefault="005F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08F" w:rsidRDefault="005F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08F" w:rsidRDefault="005F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08F" w:rsidRDefault="005F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8F" w:rsidRDefault="005F208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5F208F" w:rsidTr="005F208F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Рыбаков В.И.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Глава администрации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08F" w:rsidRPr="00037E6E" w:rsidRDefault="005F208F" w:rsidP="00037E6E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  <w:lang w:val="en-US"/>
              </w:rPr>
              <w:t>1</w:t>
            </w:r>
            <w:r w:rsidR="00037E6E">
              <w:rPr>
                <w:color w:val="3B2D36"/>
                <w:sz w:val="20"/>
                <w:szCs w:val="20"/>
              </w:rPr>
              <w:t>361947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 (совместная собственность)</w:t>
            </w: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(совместная собственность)</w:t>
            </w: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</w:t>
            </w: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120,6</w:t>
            </w: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1775</w:t>
            </w: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1010</w:t>
            </w: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1719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</w:tc>
      </w:tr>
      <w:tr w:rsidR="005F208F" w:rsidTr="005F208F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08F" w:rsidRDefault="005F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ar-SA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супруга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08F" w:rsidRPr="00037E6E" w:rsidRDefault="00037E6E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1269320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</w:t>
            </w: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Жилой дом </w:t>
            </w:r>
            <w:r>
              <w:rPr>
                <w:color w:val="3B2D36"/>
                <w:sz w:val="20"/>
                <w:szCs w:val="20"/>
              </w:rPr>
              <w:lastRenderedPageBreak/>
              <w:t>(совместная собственность)</w:t>
            </w: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</w:t>
            </w: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(совместная собственность)</w:t>
            </w: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lastRenderedPageBreak/>
              <w:t>72,3</w:t>
            </w: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120,6</w:t>
            </w: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1657,0</w:t>
            </w: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1775,0</w:t>
            </w: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41,1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lastRenderedPageBreak/>
              <w:t>Россия</w:t>
            </w: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</w:tc>
      </w:tr>
      <w:tr w:rsidR="005F208F" w:rsidTr="005F208F"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lastRenderedPageBreak/>
              <w:t>Хандожко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Е.Н.</w:t>
            </w: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Зам</w:t>
            </w:r>
            <w:proofErr w:type="gramStart"/>
            <w:r>
              <w:rPr>
                <w:color w:val="3B2D36"/>
                <w:sz w:val="20"/>
                <w:szCs w:val="20"/>
              </w:rPr>
              <w:t>.г</w:t>
            </w:r>
            <w:proofErr w:type="gramEnd"/>
            <w:r>
              <w:rPr>
                <w:color w:val="3B2D36"/>
                <w:sz w:val="20"/>
                <w:szCs w:val="20"/>
              </w:rPr>
              <w:t>лавы администрации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F208F" w:rsidRP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643944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Квартира 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208F" w:rsidRDefault="00031839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  <w:lang w:val="en-US"/>
              </w:rPr>
            </w:pPr>
            <w:r>
              <w:rPr>
                <w:color w:val="3B2D36"/>
                <w:sz w:val="20"/>
                <w:szCs w:val="20"/>
              </w:rPr>
              <w:t>57,1</w:t>
            </w: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  <w:lang w:val="en-US"/>
              </w:rPr>
            </w:pPr>
          </w:p>
        </w:tc>
      </w:tr>
      <w:tr w:rsidR="005F208F" w:rsidTr="005F208F"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Пиганова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Л.В.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Глава поселения</w:t>
            </w: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F208F" w:rsidRDefault="00031839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713559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44,9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208F" w:rsidRDefault="005F208F">
            <w:pPr>
              <w:pStyle w:val="a3"/>
              <w:snapToGrid w:val="0"/>
              <w:spacing w:before="0" w:after="0" w:line="276" w:lineRule="auto"/>
              <w:rPr>
                <w:color w:val="3B2D36"/>
                <w:sz w:val="20"/>
                <w:szCs w:val="20"/>
                <w:lang w:val="en-US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Рено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B2D36"/>
                <w:sz w:val="20"/>
                <w:szCs w:val="20"/>
                <w:lang w:val="en-US"/>
              </w:rPr>
              <w:t>Sandero</w:t>
            </w:r>
            <w:proofErr w:type="spellEnd"/>
          </w:p>
        </w:tc>
      </w:tr>
    </w:tbl>
    <w:p w:rsidR="005F208F" w:rsidRDefault="005F208F" w:rsidP="005F208F">
      <w:pPr>
        <w:pStyle w:val="a3"/>
        <w:spacing w:before="0" w:after="0"/>
      </w:pPr>
    </w:p>
    <w:p w:rsidR="005F208F" w:rsidRDefault="005F208F" w:rsidP="005F208F">
      <w:pPr>
        <w:pStyle w:val="a3"/>
        <w:spacing w:before="0" w:after="0"/>
      </w:pPr>
    </w:p>
    <w:p w:rsidR="00EF3B45" w:rsidRDefault="00EF3B45"/>
    <w:sectPr w:rsidR="00EF3B45" w:rsidSect="005F20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208F"/>
    <w:rsid w:val="00031839"/>
    <w:rsid w:val="00037E6E"/>
    <w:rsid w:val="005F208F"/>
    <w:rsid w:val="008B48EE"/>
    <w:rsid w:val="00EF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208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spacing"/>
    <w:basedOn w:val="a"/>
    <w:rsid w:val="005F208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qFormat/>
    <w:rsid w:val="005F20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2023-03-10T11:36:00Z</dcterms:created>
  <dcterms:modified xsi:type="dcterms:W3CDTF">2023-03-10T12:15:00Z</dcterms:modified>
</cp:coreProperties>
</file>