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522987">
        <w:rPr>
          <w:rFonts w:ascii="Times New Roman" w:hAnsi="Times New Roman" w:cs="Times New Roman"/>
          <w:b/>
          <w:bCs/>
          <w:sz w:val="24"/>
          <w:szCs w:val="24"/>
        </w:rPr>
        <w:t xml:space="preserve">1         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31.03.2021г.                                                                    </w:t>
      </w:r>
      <w:r w:rsidR="0049011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присутствующих: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Дегтярев Н.В.–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490116">
        <w:rPr>
          <w:rFonts w:ascii="Times New Roman" w:hAnsi="Times New Roman" w:cs="Times New Roman"/>
          <w:sz w:val="24"/>
          <w:szCs w:val="24"/>
        </w:rPr>
        <w:t>Мисник И</w:t>
      </w:r>
      <w:r>
        <w:rPr>
          <w:rFonts w:ascii="Times New Roman" w:hAnsi="Times New Roman" w:cs="Times New Roman"/>
          <w:sz w:val="24"/>
          <w:szCs w:val="24"/>
        </w:rPr>
        <w:t>.А. – специалист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Антошина Татьяна Васильевна – бухгалтер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Приглашённые: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Муниципальные служащие и сотрудники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сельской администрации.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 xml:space="preserve">Об 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за 2020 год.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90116">
        <w:rPr>
          <w:rFonts w:ascii="Times New Roman" w:hAnsi="Times New Roman" w:cs="Times New Roman"/>
          <w:sz w:val="24"/>
          <w:szCs w:val="24"/>
        </w:rPr>
        <w:t>Мисник И</w:t>
      </w:r>
      <w:r>
        <w:rPr>
          <w:rFonts w:ascii="Times New Roman" w:hAnsi="Times New Roman" w:cs="Times New Roman"/>
          <w:sz w:val="24"/>
          <w:szCs w:val="24"/>
        </w:rPr>
        <w:t xml:space="preserve">.А. - специалист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Федерального закона от 09.02.2009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522987"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5229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5229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Докладчик: Дегтярев Николай Васильевич —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сельско</w:t>
      </w:r>
      <w:r w:rsidR="00490116">
        <w:rPr>
          <w:rFonts w:ascii="Times New Roman" w:hAnsi="Times New Roman" w:cs="Times New Roman"/>
          <w:sz w:val="24"/>
          <w:szCs w:val="24"/>
        </w:rPr>
        <w:t>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3.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мерах по выявлению и пресечению преступлений и правонарушений коррупционной направленности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Л.В.- руководитель службы по работе с населением.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4. </w:t>
      </w:r>
      <w:r>
        <w:rPr>
          <w:rFonts w:ascii="Times New Roman" w:hAnsi="Times New Roman" w:cs="Times New Roman"/>
          <w:sz w:val="24"/>
          <w:szCs w:val="24"/>
        </w:rPr>
        <w:t xml:space="preserve">Обзор правоприменительной практики судов по делам об обжаловании действий (бездействия) и (или) решений органов и должностных лиц местного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Докладчик: Васина И.А. - юрисконсульт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РЕШИЛИ: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к сведению информацию об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работы по своевременности предоставления сведений о доходах, об имуществе и обязательствах имущественного характера муниципальными служащими за 2020 год.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>2.</w:t>
      </w:r>
      <w:r w:rsidRPr="0052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ринять к сведению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реализации Федерального закона от 09.02.2009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522987">
        <w:rPr>
          <w:rFonts w:ascii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 w:rsidRPr="0052298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5229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мерах по выявлению и пресечению преступлений и правонарушений коррупционной направленности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правоприменительной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 судов по делам об обжаловании действий (бездействия) и (или) решений органов и должностных лиц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                                                                             Н.В.Дегтярев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  </w:t>
      </w:r>
      <w:r w:rsidR="00490116">
        <w:rPr>
          <w:rFonts w:ascii="Times New Roman" w:hAnsi="Times New Roman" w:cs="Times New Roman"/>
          <w:sz w:val="24"/>
          <w:szCs w:val="24"/>
        </w:rPr>
        <w:t>И.А.Мисник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522987">
        <w:rPr>
          <w:rFonts w:ascii="Times New Roman" w:hAnsi="Times New Roman" w:cs="Times New Roman"/>
          <w:b/>
          <w:bCs/>
          <w:sz w:val="24"/>
          <w:szCs w:val="24"/>
        </w:rPr>
        <w:t xml:space="preserve">2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30.06.2021г.                                                                                </w:t>
      </w:r>
      <w:r w:rsidR="005F63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присутствующих: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Дегтярев Н.В.–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490116">
        <w:rPr>
          <w:rFonts w:ascii="Times New Roman" w:hAnsi="Times New Roman" w:cs="Times New Roman"/>
          <w:sz w:val="24"/>
          <w:szCs w:val="24"/>
        </w:rPr>
        <w:t>Мисник И</w:t>
      </w:r>
      <w:r>
        <w:rPr>
          <w:rFonts w:ascii="Times New Roman" w:hAnsi="Times New Roman" w:cs="Times New Roman"/>
          <w:sz w:val="24"/>
          <w:szCs w:val="24"/>
        </w:rPr>
        <w:t>.А. – специалист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Антошина Татьяна Васильевна – бухгалтер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Приглашённые: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1.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деятельности органов местного самоуправления по повышению эффективности противодействия коррупции в части усиления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 и юридических лиц.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Л.В.- руководитель службы по работе с населением.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2. </w:t>
      </w:r>
      <w:r>
        <w:rPr>
          <w:rFonts w:ascii="Times New Roman" w:hAnsi="Times New Roman" w:cs="Times New Roman"/>
          <w:sz w:val="24"/>
          <w:szCs w:val="24"/>
        </w:rPr>
        <w:t>О результатах проведенной проверки достоверности и полноты сведений о профессиональном образовании, доходах, имуществе и обязательствах имущественного характера за 2020 год.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490116">
        <w:rPr>
          <w:rFonts w:ascii="Times New Roman" w:hAnsi="Times New Roman" w:cs="Times New Roman"/>
          <w:sz w:val="24"/>
          <w:szCs w:val="24"/>
        </w:rPr>
        <w:t>Мисник И</w:t>
      </w:r>
      <w:r>
        <w:rPr>
          <w:rFonts w:ascii="Times New Roman" w:hAnsi="Times New Roman" w:cs="Times New Roman"/>
          <w:sz w:val="24"/>
          <w:szCs w:val="24"/>
        </w:rPr>
        <w:t>.А. - специалист сельской администрации.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3. </w:t>
      </w:r>
      <w:r>
        <w:rPr>
          <w:rFonts w:ascii="Times New Roman" w:hAnsi="Times New Roman" w:cs="Times New Roman"/>
          <w:sz w:val="24"/>
          <w:szCs w:val="24"/>
        </w:rPr>
        <w:t xml:space="preserve">О  ходе  реализации  мер  по противодействию  коррупции  по итогам года. 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Дегтярев Николай Васильевич —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сельско</w:t>
      </w:r>
      <w:r w:rsidR="0049011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11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РЕШИЛИ: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8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1.</w:t>
      </w:r>
      <w:r w:rsidRPr="005229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ринять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 сведению </w:t>
      </w:r>
      <w:r>
        <w:rPr>
          <w:rFonts w:ascii="Times New Roman" w:hAnsi="Times New Roman" w:cs="Times New Roman"/>
          <w:sz w:val="24"/>
          <w:szCs w:val="24"/>
        </w:rPr>
        <w:t>информацию о реализации деятельности органов местного самоуправления по повышению эффективности противодействия коррупции в части усиления контроля за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вопросов, содержащихся в обращениях граждан и юридических лиц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2. </w:t>
      </w: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результатах проведенной проверки достоверности и полноты сведений о профессиональном образовании, доходах, имуществе и обязательствах имущественного характера за 2020 год.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ходе  реализации  мер  по противодействию  коррупции  по итогам года.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                                                                                Н.В.Дегтярев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     </w:t>
      </w:r>
      <w:r w:rsidR="00490116">
        <w:rPr>
          <w:rFonts w:ascii="Times New Roman" w:hAnsi="Times New Roman" w:cs="Times New Roman"/>
          <w:sz w:val="24"/>
          <w:szCs w:val="24"/>
        </w:rPr>
        <w:t>И.А.Мисник</w:t>
      </w:r>
    </w:p>
    <w:p w:rsidR="00D734F3" w:rsidRPr="00522987" w:rsidRDefault="00D734F3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522987">
        <w:rPr>
          <w:rFonts w:ascii="Times New Roman" w:hAnsi="Times New Roman" w:cs="Times New Roman"/>
          <w:b/>
          <w:bCs/>
          <w:sz w:val="24"/>
          <w:szCs w:val="24"/>
        </w:rPr>
        <w:t xml:space="preserve">3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30.09.2021г.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упонево</w:t>
      </w:r>
      <w:proofErr w:type="spellEnd"/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присутствующих: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Дегтярев Н.В.–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490116">
        <w:rPr>
          <w:rFonts w:ascii="Times New Roman" w:hAnsi="Times New Roman" w:cs="Times New Roman"/>
          <w:sz w:val="24"/>
          <w:szCs w:val="24"/>
        </w:rPr>
        <w:t>Мисник И</w:t>
      </w:r>
      <w:r>
        <w:rPr>
          <w:rFonts w:ascii="Times New Roman" w:hAnsi="Times New Roman" w:cs="Times New Roman"/>
          <w:sz w:val="24"/>
          <w:szCs w:val="24"/>
        </w:rPr>
        <w:t>.А. – специалист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Антошина Татьяна Васильевна – бухгалтер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Приглашённые: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служащие,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муниципальной службе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Докладчик: Дегтярев Николай Васильевич —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сельской администрации.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2. </w:t>
      </w:r>
      <w:r>
        <w:rPr>
          <w:rFonts w:ascii="Times New Roman" w:hAnsi="Times New Roman" w:cs="Times New Roman"/>
          <w:sz w:val="24"/>
          <w:szCs w:val="24"/>
        </w:rPr>
        <w:t>Изучение и применение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Докладчик: Васина И.А. - юрисконсульт сельской  администрации.</w:t>
      </w:r>
    </w:p>
    <w:p w:rsidR="00522987" w:rsidRDefault="00522987" w:rsidP="00D7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РЕШИЛИ: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98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1.</w:t>
      </w:r>
      <w:r w:rsidRPr="00522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контроле за соблюдением законодательства о муниципальной службе в органах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изучении и применении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3.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задолженности оплаты за коммунальные услуги.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                                                                                 Н.В.Дегтярев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      </w:t>
      </w:r>
      <w:r w:rsidR="00490116">
        <w:rPr>
          <w:rFonts w:ascii="Times New Roman" w:hAnsi="Times New Roman" w:cs="Times New Roman"/>
          <w:sz w:val="24"/>
          <w:szCs w:val="24"/>
        </w:rPr>
        <w:t>И.А.Мисник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ПРОТОКОЛ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522987">
        <w:rPr>
          <w:rFonts w:ascii="Times New Roman" w:hAnsi="Times New Roman" w:cs="Times New Roman"/>
          <w:b/>
          <w:bCs/>
          <w:sz w:val="24"/>
          <w:szCs w:val="24"/>
        </w:rPr>
        <w:t xml:space="preserve">4 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 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52298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298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21г.                                                     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Супонево</w:t>
      </w:r>
      <w:proofErr w:type="spellEnd"/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присутствующих: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Дегтярев Н.В.– 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490116">
        <w:rPr>
          <w:rFonts w:ascii="Times New Roman" w:hAnsi="Times New Roman" w:cs="Times New Roman"/>
          <w:sz w:val="24"/>
          <w:szCs w:val="24"/>
        </w:rPr>
        <w:t>Мисник И</w:t>
      </w:r>
      <w:r>
        <w:rPr>
          <w:rFonts w:ascii="Times New Roman" w:hAnsi="Times New Roman" w:cs="Times New Roman"/>
          <w:sz w:val="24"/>
          <w:szCs w:val="24"/>
        </w:rPr>
        <w:t>.А. – специалист сельской администрации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Антошина Татьяна Васильевна – бухгалтер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Приглашённые: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служащие, сотрудники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дня: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1.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проведенной проверки прокуратурой Брянского района сведений о доходах, имуществе и обязательствах имущественного характера за 2020 год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Докладчик: Дегтярев Н.В. -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 сельской администрации</w:t>
      </w:r>
    </w:p>
    <w:p w:rsidR="00D734F3" w:rsidRDefault="00D734F3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О предоставлении сведений о доходах, об имуществе и обязательствах имущественного характера муниципальных служащих за 2020.</w:t>
      </w:r>
    </w:p>
    <w:p w:rsidR="00D734F3" w:rsidRDefault="00D734F3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Мисник И.А. - специалист сельской администрации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РЕШИЛИ: 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color w:val="000000"/>
          <w:sz w:val="24"/>
          <w:szCs w:val="24"/>
        </w:rPr>
        <w:t xml:space="preserve">       1.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Принять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проведенной проверки прокуратурой Брянского района сведений о доходах, имуществе и обязательствах имущественного характера за 2020 год.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2. 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Супоневской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 недопущении впредь фактов недостоверных предоставлений сведений о доходах, имуществе и обязательствах имущественного характера.</w:t>
      </w: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987">
        <w:rPr>
          <w:rFonts w:ascii="Times New Roman" w:hAnsi="Times New Roman" w:cs="Times New Roman"/>
          <w:sz w:val="24"/>
          <w:szCs w:val="24"/>
        </w:rPr>
        <w:t xml:space="preserve">       3.  </w:t>
      </w:r>
      <w:r>
        <w:rPr>
          <w:rFonts w:ascii="Times New Roman" w:hAnsi="Times New Roman" w:cs="Times New Roman"/>
          <w:sz w:val="24"/>
          <w:szCs w:val="24"/>
        </w:rPr>
        <w:t>Продолжать положительную практику проведения учёбы по заполнению сведений о доходах, имуществе и обязательствах имущественного характера с муниципальными служащими сельской администрации.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                                                                              Н.В.Дегтярев</w:t>
      </w: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P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2987" w:rsidRDefault="00522987" w:rsidP="00522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комиссии                                                                                   </w:t>
      </w:r>
      <w:r w:rsidR="00490116">
        <w:rPr>
          <w:rFonts w:ascii="Times New Roman" w:hAnsi="Times New Roman" w:cs="Times New Roman"/>
          <w:sz w:val="24"/>
          <w:szCs w:val="24"/>
        </w:rPr>
        <w:t>И.А.Мисник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2987" w:rsidRPr="00490116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987" w:rsidRPr="00490116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2987" w:rsidRPr="00490116" w:rsidRDefault="00522987" w:rsidP="0052298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A4E" w:rsidRDefault="00212A4E"/>
    <w:sectPr w:rsidR="00212A4E" w:rsidSect="00FF7D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22987"/>
    <w:rsid w:val="00146C93"/>
    <w:rsid w:val="00212A4E"/>
    <w:rsid w:val="00490116"/>
    <w:rsid w:val="004C1033"/>
    <w:rsid w:val="00522987"/>
    <w:rsid w:val="005F630C"/>
    <w:rsid w:val="00796672"/>
    <w:rsid w:val="00D7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2022-01-25T09:37:00Z</cp:lastPrinted>
  <dcterms:created xsi:type="dcterms:W3CDTF">2022-01-24T12:04:00Z</dcterms:created>
  <dcterms:modified xsi:type="dcterms:W3CDTF">2022-01-25T09:43:00Z</dcterms:modified>
</cp:coreProperties>
</file>